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2064902309"/>
        <w:docPartObj>
          <w:docPartGallery w:val="Cover Pages"/>
          <w:docPartUnique/>
        </w:docPartObj>
      </w:sdtPr>
      <w:sdtEndPr/>
      <w:sdtContent>
        <w:p w14:paraId="6661D6C2" w14:textId="7F3DFD6C" w:rsidR="00B14D2A" w:rsidRDefault="00B14D2A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FCDD9D5" wp14:editId="0FE96B7B">
                <wp:simplePos x="0" y="0"/>
                <wp:positionH relativeFrom="margin">
                  <wp:posOffset>-892884</wp:posOffset>
                </wp:positionH>
                <wp:positionV relativeFrom="margin">
                  <wp:posOffset>-904088</wp:posOffset>
                </wp:positionV>
                <wp:extent cx="7783462" cy="11001600"/>
                <wp:effectExtent l="0" t="0" r="1905" b="0"/>
                <wp:wrapSquare wrapText="bothSides"/>
                <wp:docPr id="2" name="Picture 2" descr="A picture containing text, pers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person&#10;&#10;Description automatically generated"/>
                        <pic:cNvPicPr/>
                      </pic:nvPicPr>
                      <pic:blipFill>
                        <a:blip r:embed="rId7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3462" cy="1100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leGrid"/>
            <w:tblpPr w:leftFromText="180" w:rightFromText="180" w:vertAnchor="text" w:horzAnchor="margin" w:tblpY="-449"/>
            <w:tblW w:w="0" w:type="auto"/>
            <w:tblInd w:w="0" w:type="dxa"/>
            <w:tblLook w:val="04A0" w:firstRow="1" w:lastRow="0" w:firstColumn="1" w:lastColumn="0" w:noHBand="0" w:noVBand="1"/>
          </w:tblPr>
          <w:tblGrid>
            <w:gridCol w:w="3964"/>
            <w:gridCol w:w="5052"/>
          </w:tblGrid>
          <w:tr w:rsidR="00B14D2A" w:rsidRPr="00B14D2A" w14:paraId="58DF056E" w14:textId="77777777" w:rsidTr="00B14D2A">
            <w:tc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278C151" w14:textId="77777777" w:rsidR="00B14D2A" w:rsidRPr="00B14D2A" w:rsidRDefault="00B14D2A" w:rsidP="00B14D2A">
                <w:pPr>
                  <w:jc w:val="center"/>
                  <w:rPr>
                    <w:rFonts w:ascii="Avenir Light" w:hAnsi="Avenir Light"/>
                    <w:sz w:val="28"/>
                    <w:szCs w:val="28"/>
                  </w:rPr>
                </w:pPr>
                <w:r w:rsidRPr="00B14D2A">
                  <w:rPr>
                    <w:rFonts w:ascii="Avenir Light" w:hAnsi="Avenir Light"/>
                    <w:sz w:val="28"/>
                    <w:szCs w:val="28"/>
                  </w:rPr>
                  <w:lastRenderedPageBreak/>
                  <w:t xml:space="preserve">Expression of Interest Form </w:t>
                </w:r>
              </w:p>
              <w:p w14:paraId="7D9D2F64" w14:textId="77777777" w:rsidR="00B14D2A" w:rsidRPr="00B14D2A" w:rsidRDefault="00B14D2A" w:rsidP="00B14D2A">
                <w:pPr>
                  <w:jc w:val="center"/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Please complete the below form for each placement you have available</w:t>
                </w:r>
              </w:p>
              <w:p w14:paraId="12300FE8" w14:textId="77777777" w:rsidR="00B14D2A" w:rsidRPr="00B14D2A" w:rsidRDefault="00B14D2A" w:rsidP="00B14D2A">
                <w:pPr>
                  <w:jc w:val="center"/>
                  <w:rPr>
                    <w:rFonts w:ascii="Avenir Light" w:hAnsi="Avenir Light"/>
                    <w:sz w:val="28"/>
                    <w:szCs w:val="28"/>
                  </w:rPr>
                </w:pPr>
              </w:p>
            </w:tc>
          </w:tr>
          <w:tr w:rsidR="00B14D2A" w:rsidRPr="00B14D2A" w14:paraId="4D64ED84" w14:textId="77777777" w:rsidTr="00B14D2A">
            <w:trPr>
              <w:trHeight w:val="739"/>
            </w:trPr>
            <w:tc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EE0381B" w14:textId="77777777" w:rsidR="00B14D2A" w:rsidRPr="00B14D2A" w:rsidRDefault="00B14D2A" w:rsidP="00B14D2A">
                <w:pPr>
                  <w:rPr>
                    <w:rFonts w:ascii="Avenir Light" w:hAnsi="Avenir Light"/>
                    <w:u w:val="single"/>
                  </w:rPr>
                </w:pPr>
                <w:r w:rsidRPr="00B14D2A">
                  <w:rPr>
                    <w:rFonts w:ascii="Avenir Light" w:hAnsi="Avenir Light"/>
                    <w:u w:val="single"/>
                  </w:rPr>
                  <w:t xml:space="preserve">Internal use only </w:t>
                </w:r>
              </w:p>
              <w:p w14:paraId="7AD55A44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65F4E9A6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Division (EDA/ BMF etc): </w:t>
                </w:r>
              </w:p>
              <w:p w14:paraId="7FB46463" w14:textId="07FBF2BC" w:rsidR="00B14D2A" w:rsidRPr="00B14D2A" w:rsidRDefault="009968E0" w:rsidP="00B14D2A">
                <w:pPr>
                  <w:rPr>
                    <w:rFonts w:ascii="Avenir Light" w:hAnsi="Avenir Light"/>
                  </w:rPr>
                </w:pPr>
                <w:r>
                  <w:rPr>
                    <w:rFonts w:ascii="Avenir Light" w:hAnsi="Avenir Light"/>
                  </w:rPr>
                  <w:t xml:space="preserve">FIESTA </w:t>
                </w:r>
                <w:r w:rsidR="00B14D2A" w:rsidRPr="00B14D2A">
                  <w:rPr>
                    <w:rFonts w:ascii="Avenir Light" w:hAnsi="Avenir Light"/>
                  </w:rPr>
                  <w:t xml:space="preserve">Manager: </w:t>
                </w:r>
              </w:p>
              <w:p w14:paraId="467C170F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Bid No (if known): </w:t>
                </w:r>
              </w:p>
              <w:p w14:paraId="218D8646" w14:textId="77777777" w:rsidR="00B14D2A" w:rsidRPr="00B14D2A" w:rsidRDefault="00B14D2A" w:rsidP="00B14D2A">
                <w:pPr>
                  <w:jc w:val="center"/>
                  <w:rPr>
                    <w:rFonts w:ascii="Avenir Light" w:hAnsi="Avenir Light"/>
                    <w:sz w:val="28"/>
                    <w:szCs w:val="28"/>
                  </w:rPr>
                </w:pPr>
              </w:p>
            </w:tc>
          </w:tr>
          <w:tr w:rsidR="00B14D2A" w:rsidRPr="00B14D2A" w14:paraId="695381B5" w14:textId="77777777" w:rsidTr="00B14D2A">
            <w:tc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2060"/>
                <w:hideMark/>
              </w:tcPr>
              <w:p w14:paraId="33F8C2BC" w14:textId="77777777" w:rsidR="00B14D2A" w:rsidRPr="00B14D2A" w:rsidRDefault="00B14D2A" w:rsidP="00B14D2A">
                <w:pPr>
                  <w:jc w:val="center"/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COMPANY </w:t>
                </w:r>
              </w:p>
            </w:tc>
          </w:tr>
          <w:tr w:rsidR="00B14D2A" w:rsidRPr="00B14D2A" w14:paraId="2705A88B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3A3EDAC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COMPANY NAME 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E1AF10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5F6C3734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F1FAB07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COMPANY NO.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F0DD73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7AA3BA07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58EA91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REGISTERED ADDRESS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F9EA70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35BEB461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6249B9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NO. OF EMPLOYEES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721C90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4AAB0619" w14:textId="77777777" w:rsidTr="00B14D2A">
            <w:tc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2060"/>
              </w:tcPr>
              <w:p w14:paraId="701AAEA6" w14:textId="77777777" w:rsidR="00B14D2A" w:rsidRPr="00B14D2A" w:rsidRDefault="00B14D2A" w:rsidP="00B14D2A">
                <w:pPr>
                  <w:spacing w:before="100" w:beforeAutospacing="1" w:after="100" w:afterAutospacing="1"/>
                  <w:jc w:val="center"/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PRIMARY CONTACT</w:t>
                </w:r>
              </w:p>
            </w:tc>
          </w:tr>
          <w:tr w:rsidR="00B14D2A" w:rsidRPr="00B14D2A" w14:paraId="47F79FBC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15C739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CONTACT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889CE4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779B791D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B7BF06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JOB TITLE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2806DA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0CEAB58A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824CE9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BRANCH No.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BCD455B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62E16C5B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431DD1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DIRECT No.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DB949E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5864D57D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06BBAB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EMAIL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5A7C72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6A7B5703" w14:textId="77777777" w:rsidTr="00B14D2A">
            <w:tc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2060"/>
              </w:tcPr>
              <w:p w14:paraId="2F5EFF77" w14:textId="77777777" w:rsidR="00B14D2A" w:rsidRPr="00B14D2A" w:rsidRDefault="00B14D2A" w:rsidP="00B14D2A">
                <w:pPr>
                  <w:spacing w:before="100" w:beforeAutospacing="1" w:after="100" w:afterAutospacing="1"/>
                  <w:jc w:val="center"/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HR CONTACT (if different to the above)</w:t>
                </w:r>
              </w:p>
            </w:tc>
          </w:tr>
          <w:tr w:rsidR="00B14D2A" w:rsidRPr="00B14D2A" w14:paraId="19369356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C605AE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HR CONTACT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D493C9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57CD09FA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BF13E5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HR ADDRESS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6B273D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4ACD54BB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04AC36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DIRECT No.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4F7F23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23300365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385CE1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HR EMAIL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500081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6A750765" w14:textId="77777777" w:rsidTr="00B14D2A">
            <w:tc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2060"/>
              </w:tcPr>
              <w:p w14:paraId="03FF0BD1" w14:textId="77777777" w:rsidR="00B14D2A" w:rsidRPr="00B14D2A" w:rsidRDefault="00B14D2A" w:rsidP="00B14D2A">
                <w:pPr>
                  <w:spacing w:before="100" w:beforeAutospacing="1" w:after="100" w:afterAutospacing="1"/>
                  <w:jc w:val="center"/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PAYROLL CONTACT</w:t>
                </w:r>
              </w:p>
            </w:tc>
          </w:tr>
          <w:tr w:rsidR="00B14D2A" w:rsidRPr="00B14D2A" w14:paraId="4EB851B9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6A9AFEB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PAYROLL CONTACT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6CE985F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3D952C7C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23FE8D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PAYROLL ADDRESS (FOR MAIL)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FE9209E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2AE395FD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D857C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DIRECT No.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AC591D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622FCBF2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FDC67A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PAYROLL EMAIL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B41FAB" w14:textId="77777777" w:rsidR="00B14D2A" w:rsidRPr="00B14D2A" w:rsidRDefault="00B14D2A" w:rsidP="00B14D2A">
                <w:pPr>
                  <w:spacing w:before="100" w:beforeAutospacing="1" w:after="100" w:afterAutospacing="1"/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1C5E4228" w14:textId="77777777" w:rsidTr="00B14D2A">
            <w:tc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2060"/>
                <w:hideMark/>
              </w:tcPr>
              <w:p w14:paraId="5EAFE12C" w14:textId="77777777" w:rsidR="00B14D2A" w:rsidRPr="00B14D2A" w:rsidRDefault="00B14D2A" w:rsidP="00B14D2A">
                <w:pPr>
                  <w:jc w:val="center"/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PLACEMENT DETAILS </w:t>
                </w:r>
              </w:p>
            </w:tc>
          </w:tr>
          <w:tr w:rsidR="00B14D2A" w:rsidRPr="00B14D2A" w14:paraId="476AD209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71CC4F5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MANGER NAME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BCCF55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7999B2B3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087B29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JOB TITLE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869B035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33C34C1A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6967E1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BRANCH No.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C2D71E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7B7F6B06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4B4FBE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DIRECT No.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3F251B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5D8C1DC1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239CCE0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EMAIL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75856A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12FAA2BF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5E64AE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PREFERRED START DATE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4952CF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7DB55416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442412B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ROLE DESCRIPTION </w:t>
                </w:r>
              </w:p>
              <w:p w14:paraId="3F5607C3" w14:textId="68ED4086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(Please complete with details of the </w:t>
                </w:r>
                <w:proofErr w:type="gramStart"/>
                <w:r w:rsidRPr="00B14D2A">
                  <w:rPr>
                    <w:rFonts w:ascii="Avenir Light" w:hAnsi="Avenir Light"/>
                  </w:rPr>
                  <w:t>day to day</w:t>
                </w:r>
                <w:proofErr w:type="gramEnd"/>
                <w:r w:rsidRPr="00B14D2A">
                  <w:rPr>
                    <w:rFonts w:ascii="Avenir Light" w:hAnsi="Avenir Light"/>
                  </w:rPr>
                  <w:t xml:space="preserve"> role. Alternatively, a role description can be attached to this document). This needs to be as detailed as possible.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274AADD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30CBD71F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17089D40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408563B0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584E1CB2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47AFB6A0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3AFDE96C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39F0B125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61C8BB45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6CC5364E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64C1524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677E8F69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7D50A7A0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1A3BA854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5A3DD32D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67CB53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lastRenderedPageBreak/>
                  <w:t xml:space="preserve">Can your placement accommodate a participant who is under 18?  </w:t>
                </w:r>
              </w:p>
              <w:p w14:paraId="18F00865" w14:textId="77777777" w:rsidR="00B14D2A" w:rsidRPr="00B14D2A" w:rsidRDefault="00B14D2A" w:rsidP="00B14D2A">
                <w:pPr>
                  <w:rPr>
                    <w:rFonts w:ascii="Avenir Light" w:hAnsi="Avenir Light" w:cstheme="minorHAnsi"/>
                  </w:rPr>
                </w:pP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7ECAFB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43FD8DC9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DB56F1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No. of Hours per week </w:t>
                </w:r>
              </w:p>
              <w:p w14:paraId="49A31D1D" w14:textId="32CEBF38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(25 hours per week are funded via the initiative. Additional hours may be undertaken and funded by the employer)</w:t>
                </w:r>
              </w:p>
              <w:p w14:paraId="11A0B8E8" w14:textId="1FFE5F9C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E247D0" w14:textId="2E4DEFF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4CE9E4DB" w14:textId="2EC8F125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30E6665D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3524E5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Rate of Pay per hour </w:t>
                </w:r>
              </w:p>
              <w:p w14:paraId="1ED54CF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(If you wish to pay more than the National Minimum Age per hour, please indicate the rate in this section)  </w:t>
                </w:r>
              </w:p>
              <w:p w14:paraId="77F68F9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8EFC1B0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005A34EB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1F1C711" w14:textId="77777777" w:rsidR="00B14D2A" w:rsidRPr="00B14D2A" w:rsidRDefault="00B14D2A" w:rsidP="00B14D2A">
                <w:pPr>
                  <w:rPr>
                    <w:rFonts w:ascii="Avenir Light" w:hAnsi="Avenir Light" w:cstheme="minorHAnsi"/>
                    <w:color w:val="000000"/>
                  </w:rPr>
                </w:pPr>
                <w:r w:rsidRPr="00B14D2A">
                  <w:rPr>
                    <w:rFonts w:ascii="Avenir Light" w:hAnsi="Avenir Light" w:cstheme="minorHAnsi"/>
                    <w:color w:val="000000"/>
                  </w:rPr>
                  <w:t>Working pattern and contracted hours (including any shift patterns)</w:t>
                </w:r>
              </w:p>
              <w:p w14:paraId="036EA362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7E8FAA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19F0DCB2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ACCBC7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Is Public Transport Available?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31251CF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  <w:p w14:paraId="30D9431F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29983FAB" w14:textId="77777777" w:rsidTr="00B14D2A">
            <w:tc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2060"/>
              </w:tcPr>
              <w:p w14:paraId="484F69BC" w14:textId="77777777" w:rsidR="00B14D2A" w:rsidRPr="00B14D2A" w:rsidRDefault="00B14D2A" w:rsidP="00B14D2A">
                <w:pPr>
                  <w:jc w:val="center"/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CONFIRMATION</w:t>
                </w:r>
              </w:p>
            </w:tc>
          </w:tr>
          <w:tr w:rsidR="00B14D2A" w:rsidRPr="00B14D2A" w14:paraId="24F11E61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CF4BF3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CONFIRMED BY: </w:t>
                </w:r>
              </w:p>
              <w:p w14:paraId="3BA19866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>(Signature)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16042D8" w14:textId="3B1DE613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3C029935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2734C5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NAME: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82058FC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73BC78DF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ABC620A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TITLE: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0A0707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270B1689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76015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  <w:r w:rsidRPr="00B14D2A">
                  <w:rPr>
                    <w:rFonts w:ascii="Avenir Light" w:hAnsi="Avenir Light"/>
                  </w:rPr>
                  <w:t xml:space="preserve">DATE: </w:t>
                </w: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A1E4A0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  <w:tr w:rsidR="00B14D2A" w:rsidRPr="00B14D2A" w14:paraId="36A07900" w14:textId="77777777" w:rsidTr="00B14D2A">
            <w:tc>
              <w:tcPr>
                <w:tcW w:w="39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6C4262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  <w:tc>
              <w:tcPr>
                <w:tcW w:w="50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73BA7C8" w14:textId="77777777" w:rsidR="00B14D2A" w:rsidRPr="00B14D2A" w:rsidRDefault="00B14D2A" w:rsidP="00B14D2A">
                <w:pPr>
                  <w:rPr>
                    <w:rFonts w:ascii="Avenir Light" w:hAnsi="Avenir Light"/>
                  </w:rPr>
                </w:pPr>
              </w:p>
            </w:tc>
          </w:tr>
        </w:tbl>
        <w:p w14:paraId="7B4C50F0" w14:textId="70D1449F" w:rsidR="00B14D2A" w:rsidRDefault="009968E0"/>
      </w:sdtContent>
    </w:sdt>
    <w:p w14:paraId="28F302A0" w14:textId="77777777" w:rsidR="00B14D2A" w:rsidRDefault="00B14D2A"/>
    <w:sectPr w:rsidR="00B14D2A" w:rsidSect="00B14D2A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ight">
    <w:altName w:val="﷽﷽﷽﷽﷽﷽﷽﷽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D2A"/>
    <w:rsid w:val="00692678"/>
    <w:rsid w:val="006937EF"/>
    <w:rsid w:val="009968E0"/>
    <w:rsid w:val="00B1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84234"/>
  <w15:chartTrackingRefBased/>
  <w15:docId w15:val="{47C09F33-9CC8-694C-98A1-776D2A3DE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14D2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14D2A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B14D2A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9EC82BD0449947BA288F13F9E08309" ma:contentTypeVersion="12" ma:contentTypeDescription="Create a new document." ma:contentTypeScope="" ma:versionID="6b0065201cbcec4ea476dd2ac137cc05">
  <xsd:schema xmlns:xsd="http://www.w3.org/2001/XMLSchema" xmlns:xs="http://www.w3.org/2001/XMLSchema" xmlns:p="http://schemas.microsoft.com/office/2006/metadata/properties" xmlns:ns2="ab71ab77-f65f-435a-870c-5ba3cb77dc01" xmlns:ns3="76115190-8b5b-4978-a5c2-dea9d6586bc9" targetNamespace="http://schemas.microsoft.com/office/2006/metadata/properties" ma:root="true" ma:fieldsID="937bf6bd6dd53fba560c1ad42aff00b5" ns2:_="" ns3:_="">
    <xsd:import namespace="ab71ab77-f65f-435a-870c-5ba3cb77dc01"/>
    <xsd:import namespace="76115190-8b5b-4978-a5c2-dea9d6586b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1ab77-f65f-435a-870c-5ba3cb77dc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15190-8b5b-4978-a5c2-dea9d6586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A87BB6-35E1-41CA-AAFD-40ED323E0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1BB894-EAE1-4E8F-AB15-998637C97A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71ab77-f65f-435a-870c-5ba3cb77dc01"/>
    <ds:schemaRef ds:uri="76115190-8b5b-4978-a5c2-dea9d6586b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1806C5-14D8-4B54-8452-77278C0939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Kirk</dc:creator>
  <cp:keywords/>
  <dc:description/>
  <cp:lastModifiedBy>Amy Kirk</cp:lastModifiedBy>
  <cp:revision>4</cp:revision>
  <dcterms:created xsi:type="dcterms:W3CDTF">2021-01-28T12:08:00Z</dcterms:created>
  <dcterms:modified xsi:type="dcterms:W3CDTF">2021-02-25T10:10:00Z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0x010100139EC82BD0449947BA288F13F9E08309</vt:lpwstr>
  </property>
</Properties>
</file>